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5C65" w14:textId="77777777" w:rsidR="00952F58" w:rsidRPr="00952F58" w:rsidRDefault="009C6232" w:rsidP="00952F58">
      <w:pPr>
        <w:pStyle w:val="Nzev"/>
        <w:outlineLvl w:val="0"/>
        <w:rPr>
          <w:rFonts w:ascii="Times New Roman" w:hAnsi="Times New Roman"/>
          <w:b/>
        </w:rPr>
      </w:pPr>
      <w:r w:rsidRPr="00952F58">
        <w:rPr>
          <w:rFonts w:ascii="Times New Roman" w:hAnsi="Times New Roman"/>
          <w:b/>
        </w:rPr>
        <w:t>KRYCÍ LIST NABÍDKY</w:t>
      </w:r>
    </w:p>
    <w:p w14:paraId="1BA44E75" w14:textId="77777777" w:rsidR="007A7D16" w:rsidRDefault="007A7D16" w:rsidP="00952F58">
      <w:pPr>
        <w:pStyle w:val="Nzev"/>
        <w:outlineLvl w:val="0"/>
        <w:rPr>
          <w:rFonts w:ascii="Times New Roman" w:hAnsi="Times New Roman"/>
          <w:sz w:val="20"/>
          <w:szCs w:val="20"/>
        </w:rPr>
      </w:pPr>
    </w:p>
    <w:p w14:paraId="0962A816" w14:textId="77777777" w:rsidR="001B0B19" w:rsidRDefault="009C6232" w:rsidP="00952F58">
      <w:pPr>
        <w:pStyle w:val="Nzev"/>
        <w:outlineLvl w:val="0"/>
        <w:rPr>
          <w:rFonts w:ascii="Times New Roman" w:hAnsi="Times New Roman"/>
          <w:sz w:val="24"/>
          <w:szCs w:val="24"/>
        </w:rPr>
      </w:pPr>
      <w:r w:rsidRPr="00952F58">
        <w:rPr>
          <w:rFonts w:ascii="Times New Roman" w:hAnsi="Times New Roman"/>
          <w:sz w:val="24"/>
          <w:szCs w:val="24"/>
        </w:rPr>
        <w:t xml:space="preserve">pro </w:t>
      </w:r>
      <w:r w:rsidR="00077030" w:rsidRPr="00952F58">
        <w:rPr>
          <w:rFonts w:ascii="Times New Roman" w:hAnsi="Times New Roman"/>
          <w:sz w:val="24"/>
          <w:szCs w:val="24"/>
        </w:rPr>
        <w:t xml:space="preserve">veřejnou </w:t>
      </w:r>
      <w:r w:rsidRPr="00952F58">
        <w:rPr>
          <w:rFonts w:ascii="Times New Roman" w:hAnsi="Times New Roman"/>
          <w:sz w:val="24"/>
          <w:szCs w:val="24"/>
        </w:rPr>
        <w:t>zakázku</w:t>
      </w:r>
      <w:r w:rsidR="00502F65">
        <w:rPr>
          <w:rFonts w:ascii="Times New Roman" w:hAnsi="Times New Roman"/>
          <w:sz w:val="24"/>
          <w:szCs w:val="24"/>
        </w:rPr>
        <w:t xml:space="preserve"> </w:t>
      </w:r>
      <w:r w:rsidR="00AB30A7">
        <w:rPr>
          <w:rFonts w:ascii="Times New Roman" w:hAnsi="Times New Roman"/>
          <w:sz w:val="24"/>
          <w:szCs w:val="24"/>
        </w:rPr>
        <w:t xml:space="preserve">malého rozsahu na </w:t>
      </w:r>
      <w:r w:rsidR="00160994">
        <w:rPr>
          <w:rFonts w:ascii="Times New Roman" w:hAnsi="Times New Roman"/>
          <w:sz w:val="24"/>
          <w:szCs w:val="24"/>
        </w:rPr>
        <w:t>služby</w:t>
      </w:r>
    </w:p>
    <w:p w14:paraId="28D715B5" w14:textId="77777777" w:rsidR="00C464A6" w:rsidRPr="00952F58" w:rsidRDefault="00C464A6" w:rsidP="00952F58">
      <w:pPr>
        <w:pStyle w:val="Nzev"/>
        <w:outlineLvl w:val="0"/>
        <w:rPr>
          <w:rFonts w:ascii="Times New Roman" w:hAnsi="Times New Roman"/>
          <w:sz w:val="24"/>
          <w:szCs w:val="24"/>
        </w:rPr>
      </w:pPr>
    </w:p>
    <w:p w14:paraId="5E687FB1" w14:textId="77777777" w:rsidR="00396BD4" w:rsidRPr="00BC3A9B" w:rsidRDefault="00BC3A9B" w:rsidP="00BC3A9B">
      <w:pPr>
        <w:pStyle w:val="FrameContents"/>
        <w:jc w:val="center"/>
        <w:rPr>
          <w:b/>
          <w:bCs/>
          <w:szCs w:val="24"/>
        </w:rPr>
      </w:pPr>
      <w:bookmarkStart w:id="0" w:name="_Hlk114474860"/>
      <w:r w:rsidRPr="00BC3A9B">
        <w:rPr>
          <w:b/>
          <w:bCs/>
          <w:color w:val="000000"/>
          <w:szCs w:val="24"/>
        </w:rPr>
        <w:t xml:space="preserve">Technicko-právní administrace veřejné zakázky </w:t>
      </w:r>
      <w:r w:rsidRPr="00BC3A9B">
        <w:rPr>
          <w:b/>
          <w:bCs/>
          <w:szCs w:val="24"/>
        </w:rPr>
        <w:t>pro LED DOME v Planetáriu Praha</w:t>
      </w:r>
    </w:p>
    <w:p w14:paraId="69F79951" w14:textId="77777777" w:rsidR="001B0B19" w:rsidRPr="00952F58" w:rsidRDefault="001B0B19" w:rsidP="00096F93">
      <w:pPr>
        <w:ind w:firstLine="180"/>
        <w:jc w:val="center"/>
        <w:rPr>
          <w:b/>
        </w:rPr>
      </w:pPr>
      <w:bookmarkStart w:id="1" w:name="_GoBack"/>
      <w:bookmarkEnd w:id="0"/>
      <w:bookmarkEnd w:id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7019"/>
      </w:tblGrid>
      <w:tr w:rsidR="00AF790E" w:rsidRPr="00952F58" w14:paraId="524287C6" w14:textId="77777777" w:rsidTr="007A7D16">
        <w:trPr>
          <w:trHeight w:val="113"/>
        </w:trPr>
        <w:tc>
          <w:tcPr>
            <w:tcW w:w="9322" w:type="dxa"/>
            <w:gridSpan w:val="2"/>
            <w:vAlign w:val="center"/>
          </w:tcPr>
          <w:p w14:paraId="5AC1A778" w14:textId="77777777" w:rsidR="00AF790E" w:rsidRPr="00952F58" w:rsidRDefault="00AF790E" w:rsidP="00077030">
            <w:pPr>
              <w:rPr>
                <w:sz w:val="22"/>
                <w:szCs w:val="22"/>
              </w:rPr>
            </w:pPr>
            <w:r w:rsidRPr="00952F58">
              <w:rPr>
                <w:b/>
                <w:sz w:val="22"/>
                <w:szCs w:val="22"/>
              </w:rPr>
              <w:t>Zadavatel</w:t>
            </w:r>
          </w:p>
        </w:tc>
      </w:tr>
      <w:tr w:rsidR="00456061" w:rsidRPr="00952F58" w14:paraId="413E447B" w14:textId="77777777" w:rsidTr="007A7D16">
        <w:trPr>
          <w:trHeight w:val="113"/>
        </w:trPr>
        <w:tc>
          <w:tcPr>
            <w:tcW w:w="2303" w:type="dxa"/>
            <w:vAlign w:val="center"/>
          </w:tcPr>
          <w:p w14:paraId="5D5FA752" w14:textId="77777777" w:rsidR="00456061" w:rsidRPr="00952F58" w:rsidRDefault="00456061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název</w:t>
            </w:r>
          </w:p>
        </w:tc>
        <w:tc>
          <w:tcPr>
            <w:tcW w:w="7019" w:type="dxa"/>
            <w:vAlign w:val="center"/>
          </w:tcPr>
          <w:p w14:paraId="39A2E050" w14:textId="77777777" w:rsidR="00456061" w:rsidRDefault="00AB30A7" w:rsidP="00831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Hvězdárna a planetárium hlavního města Prahy,</w:t>
            </w:r>
          </w:p>
          <w:p w14:paraId="388429A4" w14:textId="77777777" w:rsidR="00AB30A7" w:rsidRPr="00952F58" w:rsidRDefault="00AB30A7" w:rsidP="00831E0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příspěvková organizace hl. m. Prahy</w:t>
            </w:r>
          </w:p>
        </w:tc>
      </w:tr>
      <w:tr w:rsidR="00456061" w:rsidRPr="00952F58" w14:paraId="598729F9" w14:textId="77777777" w:rsidTr="007A7D16">
        <w:trPr>
          <w:trHeight w:val="113"/>
        </w:trPr>
        <w:tc>
          <w:tcPr>
            <w:tcW w:w="2303" w:type="dxa"/>
            <w:vAlign w:val="center"/>
          </w:tcPr>
          <w:p w14:paraId="0CD5FC9A" w14:textId="77777777" w:rsidR="00456061" w:rsidRPr="00952F58" w:rsidRDefault="00456061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sídlo</w:t>
            </w:r>
          </w:p>
        </w:tc>
        <w:tc>
          <w:tcPr>
            <w:tcW w:w="7019" w:type="dxa"/>
            <w:vAlign w:val="center"/>
          </w:tcPr>
          <w:p w14:paraId="0848523A" w14:textId="77777777" w:rsidR="00456061" w:rsidRPr="00952F58" w:rsidRDefault="00AB30A7" w:rsidP="00D0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Královská obora 233, 170 21 Praha 7</w:t>
            </w:r>
          </w:p>
        </w:tc>
      </w:tr>
      <w:tr w:rsidR="00456061" w:rsidRPr="00952F58" w14:paraId="566367F7" w14:textId="77777777" w:rsidTr="007A7D16">
        <w:trPr>
          <w:trHeight w:val="113"/>
        </w:trPr>
        <w:tc>
          <w:tcPr>
            <w:tcW w:w="2303" w:type="dxa"/>
            <w:vAlign w:val="center"/>
          </w:tcPr>
          <w:p w14:paraId="31622A6C" w14:textId="77777777" w:rsidR="00456061" w:rsidRPr="00952F58" w:rsidRDefault="00456061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IČ</w:t>
            </w:r>
            <w:r w:rsidR="00547439" w:rsidRPr="00952F58">
              <w:rPr>
                <w:sz w:val="22"/>
                <w:szCs w:val="22"/>
              </w:rPr>
              <w:t>O</w:t>
            </w:r>
          </w:p>
        </w:tc>
        <w:tc>
          <w:tcPr>
            <w:tcW w:w="7019" w:type="dxa"/>
            <w:vAlign w:val="center"/>
          </w:tcPr>
          <w:p w14:paraId="1E023978" w14:textId="77777777" w:rsidR="00456061" w:rsidRPr="00952F58" w:rsidRDefault="00831E0A" w:rsidP="00AB3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B30A7">
              <w:rPr>
                <w:sz w:val="22"/>
                <w:szCs w:val="22"/>
              </w:rPr>
              <w:t>0064441</w:t>
            </w:r>
          </w:p>
        </w:tc>
      </w:tr>
      <w:tr w:rsidR="00456061" w:rsidRPr="00952F58" w14:paraId="2AA28A7F" w14:textId="77777777" w:rsidTr="007A7D16">
        <w:trPr>
          <w:trHeight w:val="113"/>
        </w:trPr>
        <w:tc>
          <w:tcPr>
            <w:tcW w:w="2303" w:type="dxa"/>
            <w:vAlign w:val="center"/>
          </w:tcPr>
          <w:p w14:paraId="3E98517D" w14:textId="77777777" w:rsidR="00456061" w:rsidRPr="00952F58" w:rsidRDefault="00456061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zastoupený</w:t>
            </w:r>
          </w:p>
        </w:tc>
        <w:tc>
          <w:tcPr>
            <w:tcW w:w="7019" w:type="dxa"/>
            <w:vAlign w:val="center"/>
          </w:tcPr>
          <w:p w14:paraId="747AEB51" w14:textId="77777777" w:rsidR="00456061" w:rsidRPr="00705428" w:rsidRDefault="00705428" w:rsidP="00D05E16">
            <w:pPr>
              <w:rPr>
                <w:sz w:val="22"/>
                <w:szCs w:val="22"/>
              </w:rPr>
            </w:pPr>
            <w:r w:rsidRPr="00705428">
              <w:rPr>
                <w:sz w:val="22"/>
                <w:szCs w:val="22"/>
              </w:rPr>
              <w:t>Mgr. Jakub Rozehnal, ředitelem organizace</w:t>
            </w:r>
          </w:p>
        </w:tc>
      </w:tr>
      <w:tr w:rsidR="00456061" w:rsidRPr="00952F58" w14:paraId="32677609" w14:textId="77777777" w:rsidTr="007A7D16">
        <w:trPr>
          <w:trHeight w:val="113"/>
        </w:trPr>
        <w:tc>
          <w:tcPr>
            <w:tcW w:w="2303" w:type="dxa"/>
            <w:vAlign w:val="center"/>
          </w:tcPr>
          <w:p w14:paraId="38A7FE95" w14:textId="77777777" w:rsidR="00456061" w:rsidRPr="00952F58" w:rsidRDefault="00456061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kontaktní osoba</w:t>
            </w:r>
          </w:p>
        </w:tc>
        <w:tc>
          <w:tcPr>
            <w:tcW w:w="7019" w:type="dxa"/>
            <w:vAlign w:val="center"/>
          </w:tcPr>
          <w:p w14:paraId="1FDE68CE" w14:textId="77777777" w:rsidR="00456061" w:rsidRPr="00F977A0" w:rsidRDefault="00F977A0" w:rsidP="006B3CD3">
            <w:pPr>
              <w:rPr>
                <w:sz w:val="22"/>
                <w:szCs w:val="22"/>
              </w:rPr>
            </w:pPr>
            <w:r w:rsidRPr="00F977A0">
              <w:rPr>
                <w:sz w:val="22"/>
                <w:szCs w:val="22"/>
              </w:rPr>
              <w:t>Ing. Petr Rezek</w:t>
            </w:r>
            <w:r w:rsidRPr="00705428">
              <w:rPr>
                <w:sz w:val="22"/>
                <w:szCs w:val="22"/>
              </w:rPr>
              <w:t xml:space="preserve">, </w:t>
            </w:r>
            <w:r w:rsidR="00705428" w:rsidRPr="00705428">
              <w:rPr>
                <w:sz w:val="22"/>
                <w:szCs w:val="22"/>
              </w:rPr>
              <w:t>vedoucí provozně-ekonomického oddělení</w:t>
            </w:r>
          </w:p>
        </w:tc>
      </w:tr>
      <w:tr w:rsidR="00456061" w:rsidRPr="00952F58" w14:paraId="04FC6A31" w14:textId="77777777" w:rsidTr="007A7D16">
        <w:trPr>
          <w:trHeight w:val="113"/>
        </w:trPr>
        <w:tc>
          <w:tcPr>
            <w:tcW w:w="2303" w:type="dxa"/>
            <w:vAlign w:val="center"/>
          </w:tcPr>
          <w:p w14:paraId="462810E2" w14:textId="77777777" w:rsidR="00456061" w:rsidRPr="00952F58" w:rsidRDefault="00456061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telefon</w:t>
            </w:r>
          </w:p>
        </w:tc>
        <w:tc>
          <w:tcPr>
            <w:tcW w:w="7019" w:type="dxa"/>
            <w:vAlign w:val="center"/>
          </w:tcPr>
          <w:p w14:paraId="0A1C913C" w14:textId="77777777" w:rsidR="00456061" w:rsidRPr="00705428" w:rsidRDefault="00705428" w:rsidP="00831E0A">
            <w:pPr>
              <w:rPr>
                <w:sz w:val="22"/>
                <w:szCs w:val="22"/>
              </w:rPr>
            </w:pPr>
            <w:r w:rsidRPr="00705428">
              <w:rPr>
                <w:sz w:val="22"/>
                <w:szCs w:val="22"/>
              </w:rPr>
              <w:t>777 754 784</w:t>
            </w:r>
          </w:p>
        </w:tc>
      </w:tr>
      <w:tr w:rsidR="00456061" w:rsidRPr="00952F58" w14:paraId="20D99336" w14:textId="77777777" w:rsidTr="007A7D16">
        <w:trPr>
          <w:trHeight w:val="113"/>
        </w:trPr>
        <w:tc>
          <w:tcPr>
            <w:tcW w:w="2303" w:type="dxa"/>
            <w:vAlign w:val="center"/>
          </w:tcPr>
          <w:p w14:paraId="62828089" w14:textId="77777777" w:rsidR="00456061" w:rsidRPr="00952F58" w:rsidRDefault="00456061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e-mail</w:t>
            </w:r>
          </w:p>
        </w:tc>
        <w:tc>
          <w:tcPr>
            <w:tcW w:w="7019" w:type="dxa"/>
            <w:vAlign w:val="center"/>
          </w:tcPr>
          <w:p w14:paraId="438A0473" w14:textId="77777777" w:rsidR="00456061" w:rsidRPr="00705428" w:rsidRDefault="00F977A0" w:rsidP="00831E0A">
            <w:pPr>
              <w:rPr>
                <w:sz w:val="22"/>
                <w:szCs w:val="22"/>
              </w:rPr>
            </w:pPr>
            <w:r w:rsidRPr="00705428">
              <w:rPr>
                <w:sz w:val="22"/>
                <w:szCs w:val="22"/>
              </w:rPr>
              <w:t>rezek@planetarium.cz</w:t>
            </w:r>
          </w:p>
        </w:tc>
      </w:tr>
    </w:tbl>
    <w:p w14:paraId="55F13384" w14:textId="77777777" w:rsidR="001B0B19" w:rsidRPr="007A7D16" w:rsidRDefault="001B0B19" w:rsidP="00077030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54"/>
      </w:tblGrid>
      <w:tr w:rsidR="00AF790E" w:rsidRPr="00952F58" w14:paraId="695275A3" w14:textId="77777777" w:rsidTr="007A7D16">
        <w:trPr>
          <w:trHeight w:val="113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single" w:sz="8" w:space="0" w:color="auto"/>
              <w:right w:val="inset" w:sz="6" w:space="0" w:color="auto"/>
            </w:tcBorders>
            <w:vAlign w:val="center"/>
          </w:tcPr>
          <w:p w14:paraId="215231F0" w14:textId="77777777" w:rsidR="00AF790E" w:rsidRPr="00952F58" w:rsidRDefault="006B3CD3" w:rsidP="000770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Účastník</w:t>
            </w:r>
          </w:p>
        </w:tc>
      </w:tr>
      <w:tr w:rsidR="009C6232" w:rsidRPr="00952F58" w14:paraId="1257EC73" w14:textId="77777777" w:rsidTr="007A7D16">
        <w:trPr>
          <w:trHeight w:val="113"/>
        </w:trPr>
        <w:tc>
          <w:tcPr>
            <w:tcW w:w="2268" w:type="dxa"/>
            <w:tcBorders>
              <w:top w:val="single" w:sz="8" w:space="0" w:color="auto"/>
              <w:left w:val="inset" w:sz="6" w:space="0" w:color="auto"/>
              <w:right w:val="single" w:sz="8" w:space="0" w:color="auto"/>
            </w:tcBorders>
            <w:vAlign w:val="center"/>
          </w:tcPr>
          <w:p w14:paraId="1B77E9ED" w14:textId="77777777" w:rsidR="009C6232" w:rsidRPr="00952F58" w:rsidRDefault="009C6232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obchodní jméno</w:t>
            </w:r>
          </w:p>
        </w:tc>
        <w:tc>
          <w:tcPr>
            <w:tcW w:w="7054" w:type="dxa"/>
            <w:tcBorders>
              <w:top w:val="single" w:sz="8" w:space="0" w:color="auto"/>
              <w:left w:val="single" w:sz="8" w:space="0" w:color="auto"/>
              <w:right w:val="inset" w:sz="6" w:space="0" w:color="auto"/>
            </w:tcBorders>
            <w:vAlign w:val="center"/>
          </w:tcPr>
          <w:p w14:paraId="6255D84D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  <w:tr w:rsidR="009C6232" w:rsidRPr="00952F58" w14:paraId="1E3C93AE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right w:val="single" w:sz="8" w:space="0" w:color="auto"/>
            </w:tcBorders>
            <w:vAlign w:val="center"/>
          </w:tcPr>
          <w:p w14:paraId="5216AF86" w14:textId="77777777" w:rsidR="009C6232" w:rsidRPr="00952F58" w:rsidRDefault="009C6232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sídlo</w:t>
            </w:r>
          </w:p>
        </w:tc>
        <w:tc>
          <w:tcPr>
            <w:tcW w:w="7054" w:type="dxa"/>
            <w:tcBorders>
              <w:left w:val="single" w:sz="8" w:space="0" w:color="auto"/>
              <w:right w:val="inset" w:sz="6" w:space="0" w:color="auto"/>
            </w:tcBorders>
            <w:vAlign w:val="center"/>
          </w:tcPr>
          <w:p w14:paraId="4B5886EA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  <w:tr w:rsidR="009C6232" w:rsidRPr="00952F58" w14:paraId="080F21DA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right w:val="single" w:sz="8" w:space="0" w:color="auto"/>
            </w:tcBorders>
            <w:vAlign w:val="center"/>
          </w:tcPr>
          <w:p w14:paraId="14FA376E" w14:textId="77777777" w:rsidR="009C6232" w:rsidRPr="00952F58" w:rsidRDefault="009C6232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IČ</w:t>
            </w:r>
            <w:r w:rsidR="00547439" w:rsidRPr="00952F58">
              <w:rPr>
                <w:sz w:val="22"/>
                <w:szCs w:val="22"/>
              </w:rPr>
              <w:t>O</w:t>
            </w:r>
          </w:p>
        </w:tc>
        <w:tc>
          <w:tcPr>
            <w:tcW w:w="7054" w:type="dxa"/>
            <w:tcBorders>
              <w:left w:val="single" w:sz="8" w:space="0" w:color="auto"/>
              <w:right w:val="inset" w:sz="6" w:space="0" w:color="auto"/>
            </w:tcBorders>
            <w:vAlign w:val="center"/>
          </w:tcPr>
          <w:p w14:paraId="5E2D39CC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  <w:tr w:rsidR="00077030" w:rsidRPr="00952F58" w14:paraId="04137AC9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right w:val="single" w:sz="8" w:space="0" w:color="auto"/>
            </w:tcBorders>
            <w:vAlign w:val="center"/>
          </w:tcPr>
          <w:p w14:paraId="47925A66" w14:textId="77777777" w:rsidR="00077030" w:rsidRPr="00952F58" w:rsidRDefault="00077030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DIČ</w:t>
            </w:r>
          </w:p>
        </w:tc>
        <w:tc>
          <w:tcPr>
            <w:tcW w:w="7054" w:type="dxa"/>
            <w:tcBorders>
              <w:left w:val="single" w:sz="8" w:space="0" w:color="auto"/>
              <w:right w:val="inset" w:sz="6" w:space="0" w:color="auto"/>
            </w:tcBorders>
            <w:vAlign w:val="center"/>
          </w:tcPr>
          <w:p w14:paraId="54A2C95B" w14:textId="77777777" w:rsidR="00077030" w:rsidRPr="00952F58" w:rsidRDefault="00077030" w:rsidP="00077030">
            <w:pPr>
              <w:rPr>
                <w:sz w:val="22"/>
                <w:szCs w:val="22"/>
              </w:rPr>
            </w:pPr>
          </w:p>
        </w:tc>
      </w:tr>
      <w:tr w:rsidR="009C6232" w:rsidRPr="00952F58" w14:paraId="474AB1FB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right w:val="single" w:sz="8" w:space="0" w:color="auto"/>
            </w:tcBorders>
            <w:vAlign w:val="center"/>
          </w:tcPr>
          <w:p w14:paraId="7A5A1282" w14:textId="77777777" w:rsidR="009C6232" w:rsidRPr="00952F58" w:rsidRDefault="00BA29DE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 xml:space="preserve">zápis v obch. </w:t>
            </w:r>
            <w:proofErr w:type="gramStart"/>
            <w:r w:rsidR="009C6232" w:rsidRPr="00952F58">
              <w:rPr>
                <w:sz w:val="22"/>
                <w:szCs w:val="22"/>
              </w:rPr>
              <w:t>rejstříku</w:t>
            </w:r>
            <w:proofErr w:type="gramEnd"/>
          </w:p>
        </w:tc>
        <w:tc>
          <w:tcPr>
            <w:tcW w:w="7054" w:type="dxa"/>
            <w:tcBorders>
              <w:left w:val="single" w:sz="8" w:space="0" w:color="auto"/>
              <w:right w:val="inset" w:sz="6" w:space="0" w:color="auto"/>
            </w:tcBorders>
            <w:vAlign w:val="center"/>
          </w:tcPr>
          <w:p w14:paraId="6C850CD8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  <w:tr w:rsidR="009C6232" w:rsidRPr="00952F58" w14:paraId="77EF5354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right w:val="single" w:sz="8" w:space="0" w:color="auto"/>
            </w:tcBorders>
            <w:vAlign w:val="center"/>
          </w:tcPr>
          <w:p w14:paraId="179AB93C" w14:textId="77777777" w:rsidR="009C6232" w:rsidRPr="00952F58" w:rsidRDefault="009C6232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statutární orgán</w:t>
            </w:r>
          </w:p>
        </w:tc>
        <w:tc>
          <w:tcPr>
            <w:tcW w:w="7054" w:type="dxa"/>
            <w:tcBorders>
              <w:left w:val="single" w:sz="8" w:space="0" w:color="auto"/>
              <w:right w:val="inset" w:sz="6" w:space="0" w:color="auto"/>
            </w:tcBorders>
            <w:vAlign w:val="center"/>
          </w:tcPr>
          <w:p w14:paraId="25C0FE7A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  <w:tr w:rsidR="009C6232" w:rsidRPr="00952F58" w14:paraId="68263408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right w:val="single" w:sz="8" w:space="0" w:color="auto"/>
            </w:tcBorders>
            <w:vAlign w:val="center"/>
          </w:tcPr>
          <w:p w14:paraId="335CA285" w14:textId="77777777" w:rsidR="009C6232" w:rsidRPr="00952F58" w:rsidRDefault="009C6232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osoba zmocněná</w:t>
            </w:r>
          </w:p>
        </w:tc>
        <w:tc>
          <w:tcPr>
            <w:tcW w:w="7054" w:type="dxa"/>
            <w:tcBorders>
              <w:left w:val="single" w:sz="8" w:space="0" w:color="auto"/>
              <w:right w:val="inset" w:sz="6" w:space="0" w:color="auto"/>
            </w:tcBorders>
            <w:vAlign w:val="center"/>
          </w:tcPr>
          <w:p w14:paraId="03D39C77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  <w:tr w:rsidR="009C6232" w:rsidRPr="00952F58" w14:paraId="0799D950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right w:val="single" w:sz="8" w:space="0" w:color="auto"/>
            </w:tcBorders>
            <w:vAlign w:val="center"/>
          </w:tcPr>
          <w:p w14:paraId="1CA6F698" w14:textId="77777777" w:rsidR="009C6232" w:rsidRPr="00952F58" w:rsidRDefault="009C6232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telefon</w:t>
            </w:r>
          </w:p>
        </w:tc>
        <w:tc>
          <w:tcPr>
            <w:tcW w:w="7054" w:type="dxa"/>
            <w:tcBorders>
              <w:left w:val="single" w:sz="8" w:space="0" w:color="auto"/>
              <w:right w:val="inset" w:sz="6" w:space="0" w:color="auto"/>
            </w:tcBorders>
            <w:vAlign w:val="center"/>
          </w:tcPr>
          <w:p w14:paraId="4C4ED6F9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  <w:tr w:rsidR="009C6232" w:rsidRPr="00952F58" w14:paraId="2CAF7C88" w14:textId="77777777" w:rsidTr="007A7D16">
        <w:trPr>
          <w:trHeight w:val="113"/>
        </w:trPr>
        <w:tc>
          <w:tcPr>
            <w:tcW w:w="2268" w:type="dxa"/>
            <w:tcBorders>
              <w:left w:val="inset" w:sz="6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34329726" w14:textId="77777777" w:rsidR="009C6232" w:rsidRPr="00952F58" w:rsidRDefault="009C6232" w:rsidP="00077030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e-mail</w:t>
            </w:r>
          </w:p>
        </w:tc>
        <w:tc>
          <w:tcPr>
            <w:tcW w:w="7054" w:type="dxa"/>
            <w:tcBorders>
              <w:left w:val="single" w:sz="8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3DD526B" w14:textId="77777777" w:rsidR="009C6232" w:rsidRPr="00952F58" w:rsidRDefault="009C6232" w:rsidP="00077030">
            <w:pPr>
              <w:rPr>
                <w:sz w:val="22"/>
                <w:szCs w:val="22"/>
              </w:rPr>
            </w:pPr>
          </w:p>
        </w:tc>
      </w:tr>
    </w:tbl>
    <w:p w14:paraId="634946F2" w14:textId="77777777" w:rsidR="00396BD4" w:rsidRDefault="00396BD4" w:rsidP="00077030">
      <w:pPr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240"/>
        <w:gridCol w:w="3094"/>
      </w:tblGrid>
      <w:tr w:rsidR="004B7FBA" w:rsidRPr="00B420B9" w14:paraId="0DDE58C8" w14:textId="77777777" w:rsidTr="00B62B63">
        <w:trPr>
          <w:trHeight w:val="474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D338E14" w14:textId="5EF5DCFE" w:rsidR="00626568" w:rsidRPr="007C5C8B" w:rsidRDefault="00036AB8" w:rsidP="00B62B6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36AB8">
              <w:rPr>
                <w:b/>
                <w:sz w:val="22"/>
                <w:szCs w:val="22"/>
              </w:rPr>
              <w:t xml:space="preserve">Nabídková cena v Kč bez DPH </w:t>
            </w:r>
          </w:p>
        </w:tc>
      </w:tr>
      <w:tr w:rsidR="007C5C8B" w:rsidRPr="00F03DA6" w14:paraId="33462CEE" w14:textId="77777777" w:rsidTr="00B62B63">
        <w:tblPrEx>
          <w:tblLook w:val="01E0" w:firstRow="1" w:lastRow="1" w:firstColumn="1" w:lastColumn="1" w:noHBand="0" w:noVBand="0"/>
        </w:tblPrEx>
        <w:trPr>
          <w:cantSplit/>
          <w:trHeight w:hRule="exact" w:val="431"/>
        </w:trPr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14:paraId="26009705" w14:textId="77777777" w:rsidR="007C5C8B" w:rsidRPr="007C5C8B" w:rsidRDefault="006A66FC" w:rsidP="00A8554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Cena celkem bez DPH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AE74A7" w14:textId="32FAEA28" w:rsidR="007C5C8B" w:rsidRPr="007C5C8B" w:rsidRDefault="007C5C8B" w:rsidP="00A855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C8B">
              <w:rPr>
                <w:bCs/>
                <w:iCs/>
                <w:sz w:val="22"/>
                <w:szCs w:val="22"/>
              </w:rPr>
              <w:t>DPH</w:t>
            </w:r>
            <w:r w:rsidR="006A66FC">
              <w:rPr>
                <w:bCs/>
                <w:iCs/>
                <w:sz w:val="22"/>
                <w:szCs w:val="22"/>
              </w:rPr>
              <w:t xml:space="preserve"> </w:t>
            </w:r>
            <w:r w:rsidR="00A42913">
              <w:rPr>
                <w:bCs/>
                <w:iCs/>
                <w:sz w:val="22"/>
                <w:szCs w:val="22"/>
              </w:rPr>
              <w:t>21 %</w:t>
            </w: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62BE22B4" w14:textId="77777777" w:rsidR="007C5C8B" w:rsidRPr="007C5C8B" w:rsidRDefault="007C5C8B" w:rsidP="00A855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5C8B">
              <w:rPr>
                <w:bCs/>
                <w:iCs/>
                <w:sz w:val="22"/>
                <w:szCs w:val="22"/>
              </w:rPr>
              <w:t>Cena celkem včetně DPH</w:t>
            </w:r>
          </w:p>
        </w:tc>
      </w:tr>
      <w:tr w:rsidR="007C5C8B" w:rsidRPr="00D30A39" w14:paraId="6B2E9B63" w14:textId="77777777" w:rsidTr="00B62B63">
        <w:tblPrEx>
          <w:tblLook w:val="01E0" w:firstRow="1" w:lastRow="1" w:firstColumn="1" w:lastColumn="1" w:noHBand="0" w:noVBand="0"/>
        </w:tblPrEx>
        <w:trPr>
          <w:cantSplit/>
          <w:trHeight w:hRule="exact" w:val="436"/>
        </w:trPr>
        <w:tc>
          <w:tcPr>
            <w:tcW w:w="3022" w:type="dxa"/>
            <w:tcBorders>
              <w:left w:val="single" w:sz="4" w:space="0" w:color="auto"/>
            </w:tcBorders>
            <w:vAlign w:val="center"/>
          </w:tcPr>
          <w:p w14:paraId="263682A0" w14:textId="77777777" w:rsidR="007C5C8B" w:rsidRPr="00D30A39" w:rsidRDefault="007C5C8B" w:rsidP="00A8554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43DF7A3" w14:textId="77777777" w:rsidR="007C5C8B" w:rsidRPr="00D30A39" w:rsidRDefault="007C5C8B" w:rsidP="00A855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4" w:type="dxa"/>
            <w:tcBorders>
              <w:right w:val="single" w:sz="4" w:space="0" w:color="auto"/>
            </w:tcBorders>
            <w:vAlign w:val="center"/>
          </w:tcPr>
          <w:p w14:paraId="2851F4F1" w14:textId="77777777" w:rsidR="007C5C8B" w:rsidRPr="00D30A39" w:rsidRDefault="007C5C8B" w:rsidP="00A8554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60C1CFF" w14:textId="77777777" w:rsidR="00B420B9" w:rsidRDefault="00B420B9" w:rsidP="00077030">
      <w:pPr>
        <w:rPr>
          <w:sz w:val="16"/>
          <w:szCs w:val="16"/>
        </w:rPr>
      </w:pPr>
    </w:p>
    <w:p w14:paraId="7D2373F3" w14:textId="77777777" w:rsidR="00036AB8" w:rsidRDefault="00036AB8" w:rsidP="00077030">
      <w:pPr>
        <w:rPr>
          <w:sz w:val="16"/>
          <w:szCs w:val="16"/>
        </w:rPr>
      </w:pPr>
    </w:p>
    <w:p w14:paraId="542425CA" w14:textId="77777777" w:rsidR="00036AB8" w:rsidRDefault="00036AB8" w:rsidP="00077030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354"/>
      </w:tblGrid>
      <w:tr w:rsidR="00456061" w:rsidRPr="00952F58" w14:paraId="3DA68E60" w14:textId="77777777" w:rsidTr="00B77AEB">
        <w:trPr>
          <w:trHeight w:val="92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19C" w14:textId="77777777" w:rsidR="001B0B19" w:rsidRPr="00952F58" w:rsidRDefault="009D2803" w:rsidP="00AB30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Níže uvedeným </w:t>
            </w:r>
            <w:proofErr w:type="gramStart"/>
            <w:r>
              <w:rPr>
                <w:sz w:val="22"/>
                <w:szCs w:val="22"/>
              </w:rPr>
              <w:t>podpisem(y)</w:t>
            </w:r>
            <w:r w:rsidR="00396BD4">
              <w:rPr>
                <w:sz w:val="22"/>
                <w:szCs w:val="22"/>
              </w:rPr>
              <w:t xml:space="preserve"> </w:t>
            </w:r>
            <w:r w:rsidR="00456061" w:rsidRPr="00952F58">
              <w:rPr>
                <w:sz w:val="22"/>
                <w:szCs w:val="22"/>
              </w:rPr>
              <w:t>stvrzujeme</w:t>
            </w:r>
            <w:proofErr w:type="gramEnd"/>
            <w:r w:rsidR="00456061" w:rsidRPr="00952F58">
              <w:rPr>
                <w:sz w:val="22"/>
                <w:szCs w:val="22"/>
              </w:rPr>
              <w:t xml:space="preserve">, že podáváme tuto nabídku v souladu </w:t>
            </w:r>
            <w:r w:rsidR="00AB30A7">
              <w:rPr>
                <w:sz w:val="22"/>
                <w:szCs w:val="22"/>
              </w:rPr>
              <w:t>s výzvou k podání nabídky</w:t>
            </w:r>
            <w:r w:rsidR="00456061" w:rsidRPr="00952F58">
              <w:rPr>
                <w:sz w:val="22"/>
                <w:szCs w:val="22"/>
              </w:rPr>
              <w:t>. V okamžiku podání této nabídky máme vyjasněná veškerá sporná ustanovení a</w:t>
            </w:r>
            <w:r w:rsidR="001B0B19" w:rsidRPr="00952F58">
              <w:rPr>
                <w:sz w:val="22"/>
                <w:szCs w:val="22"/>
              </w:rPr>
              <w:t xml:space="preserve"> případné technické nejasnosti. </w:t>
            </w:r>
            <w:r w:rsidR="00456061" w:rsidRPr="00952F58">
              <w:rPr>
                <w:sz w:val="22"/>
                <w:szCs w:val="22"/>
              </w:rPr>
              <w:t>Celková nabídková cena zahrnuje všechny náklady spojené s kompletní a úspěšnou realizací veřejné zakázky.</w:t>
            </w:r>
          </w:p>
        </w:tc>
      </w:tr>
      <w:tr w:rsidR="00456061" w:rsidRPr="00952F58" w14:paraId="4C37F811" w14:textId="77777777" w:rsidTr="00B77AEB">
        <w:trPr>
          <w:trHeight w:val="39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543" w14:textId="77777777" w:rsidR="00456061" w:rsidRPr="00952F58" w:rsidRDefault="00456061" w:rsidP="001162A6">
            <w:pPr>
              <w:tabs>
                <w:tab w:val="left" w:pos="1453"/>
              </w:tabs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datum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43C1" w14:textId="77777777" w:rsidR="00456061" w:rsidRPr="00952F58" w:rsidRDefault="00456061" w:rsidP="001162A6">
            <w:pPr>
              <w:tabs>
                <w:tab w:val="left" w:pos="14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29D8" w14:textId="77777777" w:rsidR="00456061" w:rsidRPr="00952F58" w:rsidRDefault="00BA29DE" w:rsidP="001162A6">
            <w:pPr>
              <w:jc w:val="center"/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Jméno, příjmení a podpis</w:t>
            </w:r>
          </w:p>
        </w:tc>
      </w:tr>
      <w:tr w:rsidR="00456061" w:rsidRPr="00952F58" w14:paraId="31CD90F5" w14:textId="77777777" w:rsidTr="00B77AEB">
        <w:trPr>
          <w:cantSplit/>
          <w:trHeight w:val="39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1A6" w14:textId="77777777" w:rsidR="00456061" w:rsidRPr="00952F58" w:rsidRDefault="00456061" w:rsidP="001162A6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místo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4F3D" w14:textId="77777777" w:rsidR="00456061" w:rsidRPr="00952F58" w:rsidRDefault="00456061" w:rsidP="001162A6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D15F" w14:textId="77777777" w:rsidR="00456061" w:rsidRPr="00952F58" w:rsidRDefault="00456061" w:rsidP="001162A6">
            <w:pPr>
              <w:jc w:val="center"/>
              <w:rPr>
                <w:sz w:val="22"/>
                <w:szCs w:val="22"/>
              </w:rPr>
            </w:pPr>
          </w:p>
          <w:p w14:paraId="490CE6E1" w14:textId="77777777" w:rsidR="00456061" w:rsidRPr="00952F58" w:rsidRDefault="00456061" w:rsidP="001162A6">
            <w:pPr>
              <w:jc w:val="center"/>
              <w:rPr>
                <w:sz w:val="22"/>
                <w:szCs w:val="22"/>
              </w:rPr>
            </w:pPr>
          </w:p>
          <w:p w14:paraId="0F021684" w14:textId="77777777" w:rsidR="00456061" w:rsidRPr="00952F58" w:rsidRDefault="00456061" w:rsidP="001162A6">
            <w:pPr>
              <w:jc w:val="center"/>
              <w:rPr>
                <w:sz w:val="22"/>
                <w:szCs w:val="22"/>
              </w:rPr>
            </w:pPr>
          </w:p>
          <w:p w14:paraId="5E267216" w14:textId="77777777" w:rsidR="00456061" w:rsidRPr="00952F58" w:rsidRDefault="00456061" w:rsidP="001162A6">
            <w:pPr>
              <w:jc w:val="center"/>
              <w:rPr>
                <w:sz w:val="22"/>
                <w:szCs w:val="22"/>
              </w:rPr>
            </w:pPr>
          </w:p>
          <w:p w14:paraId="03F38F50" w14:textId="77777777" w:rsidR="00456061" w:rsidRPr="00952F58" w:rsidRDefault="00456061" w:rsidP="001162A6">
            <w:pPr>
              <w:rPr>
                <w:sz w:val="22"/>
                <w:szCs w:val="22"/>
              </w:rPr>
            </w:pPr>
          </w:p>
        </w:tc>
      </w:tr>
      <w:tr w:rsidR="00456061" w:rsidRPr="00952F58" w14:paraId="4072B4DA" w14:textId="77777777" w:rsidTr="00B77AEB">
        <w:trPr>
          <w:cantSplit/>
          <w:trHeight w:val="57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3ED6E1" w14:textId="77777777" w:rsidR="00456061" w:rsidRPr="00952F58" w:rsidRDefault="00456061" w:rsidP="001162A6">
            <w:pPr>
              <w:rPr>
                <w:sz w:val="22"/>
                <w:szCs w:val="22"/>
              </w:rPr>
            </w:pPr>
            <w:r w:rsidRPr="00952F58">
              <w:rPr>
                <w:sz w:val="22"/>
                <w:szCs w:val="22"/>
              </w:rPr>
              <w:t>otisk razítka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158" w14:textId="77777777" w:rsidR="00456061" w:rsidRPr="00952F58" w:rsidRDefault="00456061" w:rsidP="001162A6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B03" w14:textId="77777777" w:rsidR="00456061" w:rsidRPr="00952F58" w:rsidRDefault="00456061" w:rsidP="001162A6">
            <w:pPr>
              <w:rPr>
                <w:sz w:val="22"/>
                <w:szCs w:val="22"/>
              </w:rPr>
            </w:pPr>
          </w:p>
        </w:tc>
      </w:tr>
    </w:tbl>
    <w:p w14:paraId="0B90E2F8" w14:textId="77777777" w:rsidR="009257DE" w:rsidRPr="00952F58" w:rsidRDefault="009257DE" w:rsidP="0024438D">
      <w:pPr>
        <w:tabs>
          <w:tab w:val="left" w:pos="1290"/>
        </w:tabs>
        <w:rPr>
          <w:sz w:val="22"/>
          <w:szCs w:val="22"/>
        </w:rPr>
      </w:pPr>
    </w:p>
    <w:sectPr w:rsidR="009257DE" w:rsidRPr="00952F58" w:rsidSect="00D535C6">
      <w:headerReference w:type="default" r:id="rId7"/>
      <w:pgSz w:w="11906" w:h="16838" w:code="9"/>
      <w:pgMar w:top="567" w:right="1418" w:bottom="142" w:left="1418" w:header="0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CEFE" w14:textId="77777777" w:rsidR="00EB75A9" w:rsidRDefault="00EB75A9">
      <w:r>
        <w:separator/>
      </w:r>
    </w:p>
  </w:endnote>
  <w:endnote w:type="continuationSeparator" w:id="0">
    <w:p w14:paraId="18B3072E" w14:textId="77777777" w:rsidR="00EB75A9" w:rsidRDefault="00EB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488AC" w14:textId="77777777" w:rsidR="00EB75A9" w:rsidRDefault="00EB75A9">
      <w:r>
        <w:separator/>
      </w:r>
    </w:p>
  </w:footnote>
  <w:footnote w:type="continuationSeparator" w:id="0">
    <w:p w14:paraId="13D8C750" w14:textId="77777777" w:rsidR="00EB75A9" w:rsidRDefault="00EB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4C390" w14:textId="77777777" w:rsidR="001B0B19" w:rsidRDefault="001B0B19" w:rsidP="004371F9">
    <w:pPr>
      <w:pStyle w:val="Zhlav"/>
      <w:tabs>
        <w:tab w:val="left" w:pos="3060"/>
      </w:tabs>
      <w:rPr>
        <w:b/>
      </w:rPr>
    </w:pPr>
  </w:p>
  <w:p w14:paraId="0D5F4109" w14:textId="77777777" w:rsidR="00547439" w:rsidRDefault="00547439" w:rsidP="00B27A99">
    <w:pPr>
      <w:pStyle w:val="Zhlav"/>
      <w:tabs>
        <w:tab w:val="clear" w:pos="4536"/>
      </w:tabs>
      <w:ind w:firstLine="7371"/>
      <w:jc w:val="right"/>
      <w:rPr>
        <w:b/>
      </w:rPr>
    </w:pPr>
  </w:p>
  <w:p w14:paraId="5C6789E7" w14:textId="77777777" w:rsidR="00147058" w:rsidRDefault="00502F65" w:rsidP="00B27A99">
    <w:pPr>
      <w:pStyle w:val="Zhlav"/>
      <w:tabs>
        <w:tab w:val="clear" w:pos="4536"/>
      </w:tabs>
      <w:ind w:firstLine="7371"/>
      <w:jc w:val="right"/>
      <w:rPr>
        <w:b/>
        <w:sz w:val="20"/>
        <w:szCs w:val="20"/>
      </w:rPr>
    </w:pPr>
    <w:r>
      <w:rPr>
        <w:b/>
        <w:sz w:val="20"/>
        <w:szCs w:val="20"/>
      </w:rPr>
      <w:t>Příloha č.</w:t>
    </w:r>
    <w:r w:rsidR="00147058">
      <w:rPr>
        <w:b/>
        <w:sz w:val="20"/>
        <w:szCs w:val="20"/>
      </w:rPr>
      <w:t xml:space="preserve"> 1</w:t>
    </w:r>
  </w:p>
  <w:p w14:paraId="1A4EA1F5" w14:textId="0B2242E8" w:rsidR="001B0B19" w:rsidRPr="00020F8C" w:rsidRDefault="001B0B19" w:rsidP="00147058">
    <w:pPr>
      <w:pStyle w:val="Zhlav"/>
      <w:tabs>
        <w:tab w:val="clear" w:pos="4536"/>
      </w:tabs>
      <w:ind w:firstLine="7371"/>
      <w:rPr>
        <w:b/>
        <w:sz w:val="20"/>
        <w:szCs w:val="20"/>
      </w:rPr>
    </w:pPr>
    <w:r w:rsidRPr="00020F8C">
      <w:rPr>
        <w:b/>
        <w:sz w:val="20"/>
        <w:szCs w:val="20"/>
      </w:rPr>
      <w:tab/>
    </w:r>
    <w:r w:rsidRPr="00020F8C">
      <w:rPr>
        <w:b/>
        <w:sz w:val="20"/>
        <w:szCs w:val="20"/>
      </w:rPr>
      <w:tab/>
    </w:r>
  </w:p>
  <w:p w14:paraId="55A7E382" w14:textId="77777777" w:rsidR="001B0B19" w:rsidRDefault="001B0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 w15:restartNumberingAfterBreak="0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2"/>
    <w:rsid w:val="000063BD"/>
    <w:rsid w:val="00020F8C"/>
    <w:rsid w:val="00036AB8"/>
    <w:rsid w:val="00045326"/>
    <w:rsid w:val="00065FAA"/>
    <w:rsid w:val="00065FDC"/>
    <w:rsid w:val="00077030"/>
    <w:rsid w:val="00096F93"/>
    <w:rsid w:val="000F5BA1"/>
    <w:rsid w:val="00100CE2"/>
    <w:rsid w:val="001073D8"/>
    <w:rsid w:val="001162A6"/>
    <w:rsid w:val="00147058"/>
    <w:rsid w:val="00160994"/>
    <w:rsid w:val="00170732"/>
    <w:rsid w:val="00173593"/>
    <w:rsid w:val="001757BA"/>
    <w:rsid w:val="00185CF9"/>
    <w:rsid w:val="001B0B19"/>
    <w:rsid w:val="001B5FBD"/>
    <w:rsid w:val="001C1182"/>
    <w:rsid w:val="001C1E89"/>
    <w:rsid w:val="001C762E"/>
    <w:rsid w:val="002218D1"/>
    <w:rsid w:val="002311E1"/>
    <w:rsid w:val="002404DF"/>
    <w:rsid w:val="0024438D"/>
    <w:rsid w:val="00250EE5"/>
    <w:rsid w:val="00263F59"/>
    <w:rsid w:val="00282E4B"/>
    <w:rsid w:val="002A3EC8"/>
    <w:rsid w:val="002B3073"/>
    <w:rsid w:val="002D5906"/>
    <w:rsid w:val="002E048B"/>
    <w:rsid w:val="002F7E38"/>
    <w:rsid w:val="0035292C"/>
    <w:rsid w:val="00376CE0"/>
    <w:rsid w:val="00377990"/>
    <w:rsid w:val="00384FBA"/>
    <w:rsid w:val="00395B01"/>
    <w:rsid w:val="00396BD4"/>
    <w:rsid w:val="003B0904"/>
    <w:rsid w:val="003B0C9C"/>
    <w:rsid w:val="003E6C1C"/>
    <w:rsid w:val="00416A6C"/>
    <w:rsid w:val="004344A0"/>
    <w:rsid w:val="004371F9"/>
    <w:rsid w:val="00445979"/>
    <w:rsid w:val="00456061"/>
    <w:rsid w:val="00475314"/>
    <w:rsid w:val="004903B5"/>
    <w:rsid w:val="00493C60"/>
    <w:rsid w:val="004B7FBA"/>
    <w:rsid w:val="004D5707"/>
    <w:rsid w:val="004E5921"/>
    <w:rsid w:val="00502F65"/>
    <w:rsid w:val="00515841"/>
    <w:rsid w:val="005322C1"/>
    <w:rsid w:val="00547439"/>
    <w:rsid w:val="00566BD5"/>
    <w:rsid w:val="00584CC6"/>
    <w:rsid w:val="005935A3"/>
    <w:rsid w:val="005C0A68"/>
    <w:rsid w:val="005C4CFC"/>
    <w:rsid w:val="005E3890"/>
    <w:rsid w:val="005E6F48"/>
    <w:rsid w:val="00603047"/>
    <w:rsid w:val="0060389C"/>
    <w:rsid w:val="00610C48"/>
    <w:rsid w:val="00626568"/>
    <w:rsid w:val="00653846"/>
    <w:rsid w:val="006615F1"/>
    <w:rsid w:val="0066315B"/>
    <w:rsid w:val="00683AD8"/>
    <w:rsid w:val="006A66FC"/>
    <w:rsid w:val="006B0841"/>
    <w:rsid w:val="006B3CD3"/>
    <w:rsid w:val="006C3642"/>
    <w:rsid w:val="006E5F08"/>
    <w:rsid w:val="00705428"/>
    <w:rsid w:val="00723154"/>
    <w:rsid w:val="00730FB0"/>
    <w:rsid w:val="007334D5"/>
    <w:rsid w:val="0075291D"/>
    <w:rsid w:val="0079238B"/>
    <w:rsid w:val="007A5E16"/>
    <w:rsid w:val="007A7D16"/>
    <w:rsid w:val="007C15E3"/>
    <w:rsid w:val="007C5C8B"/>
    <w:rsid w:val="007F2F3C"/>
    <w:rsid w:val="00831949"/>
    <w:rsid w:val="00831E0A"/>
    <w:rsid w:val="0084681E"/>
    <w:rsid w:val="008640C7"/>
    <w:rsid w:val="00882AD9"/>
    <w:rsid w:val="008B0CE3"/>
    <w:rsid w:val="008B6188"/>
    <w:rsid w:val="008D7FBB"/>
    <w:rsid w:val="008E31E9"/>
    <w:rsid w:val="00902FCB"/>
    <w:rsid w:val="009118A1"/>
    <w:rsid w:val="00921D94"/>
    <w:rsid w:val="009257DE"/>
    <w:rsid w:val="00952F58"/>
    <w:rsid w:val="00967892"/>
    <w:rsid w:val="00970FCD"/>
    <w:rsid w:val="009B3C22"/>
    <w:rsid w:val="009C6232"/>
    <w:rsid w:val="009D2803"/>
    <w:rsid w:val="009D4D07"/>
    <w:rsid w:val="009E3936"/>
    <w:rsid w:val="009E74F3"/>
    <w:rsid w:val="00A0109F"/>
    <w:rsid w:val="00A13D15"/>
    <w:rsid w:val="00A25F71"/>
    <w:rsid w:val="00A42913"/>
    <w:rsid w:val="00A51839"/>
    <w:rsid w:val="00A727F0"/>
    <w:rsid w:val="00A763BC"/>
    <w:rsid w:val="00A8300E"/>
    <w:rsid w:val="00A85541"/>
    <w:rsid w:val="00A92D98"/>
    <w:rsid w:val="00AA032B"/>
    <w:rsid w:val="00AA386F"/>
    <w:rsid w:val="00AB1141"/>
    <w:rsid w:val="00AB30A7"/>
    <w:rsid w:val="00AF1D41"/>
    <w:rsid w:val="00AF790E"/>
    <w:rsid w:val="00B0747E"/>
    <w:rsid w:val="00B10D7A"/>
    <w:rsid w:val="00B27A99"/>
    <w:rsid w:val="00B31311"/>
    <w:rsid w:val="00B420B9"/>
    <w:rsid w:val="00B62B63"/>
    <w:rsid w:val="00B77AEB"/>
    <w:rsid w:val="00B80F3B"/>
    <w:rsid w:val="00B92D1F"/>
    <w:rsid w:val="00BA29DE"/>
    <w:rsid w:val="00BB2DFE"/>
    <w:rsid w:val="00BC1DEA"/>
    <w:rsid w:val="00BC3A9B"/>
    <w:rsid w:val="00BD3CC8"/>
    <w:rsid w:val="00BF75A5"/>
    <w:rsid w:val="00C00EC8"/>
    <w:rsid w:val="00C464A6"/>
    <w:rsid w:val="00C642CB"/>
    <w:rsid w:val="00C678E7"/>
    <w:rsid w:val="00C84058"/>
    <w:rsid w:val="00CA050A"/>
    <w:rsid w:val="00CC6E9A"/>
    <w:rsid w:val="00CD728F"/>
    <w:rsid w:val="00CE707D"/>
    <w:rsid w:val="00D05E16"/>
    <w:rsid w:val="00D14C60"/>
    <w:rsid w:val="00D22408"/>
    <w:rsid w:val="00D36829"/>
    <w:rsid w:val="00D437AB"/>
    <w:rsid w:val="00D43887"/>
    <w:rsid w:val="00D535C6"/>
    <w:rsid w:val="00D60D94"/>
    <w:rsid w:val="00D64A1D"/>
    <w:rsid w:val="00D6502D"/>
    <w:rsid w:val="00D66E30"/>
    <w:rsid w:val="00D674C8"/>
    <w:rsid w:val="00D84D0D"/>
    <w:rsid w:val="00DB0DAC"/>
    <w:rsid w:val="00DB1225"/>
    <w:rsid w:val="00DC2857"/>
    <w:rsid w:val="00DE60DC"/>
    <w:rsid w:val="00DF1FF2"/>
    <w:rsid w:val="00E32F33"/>
    <w:rsid w:val="00E369C5"/>
    <w:rsid w:val="00E5414C"/>
    <w:rsid w:val="00E630E0"/>
    <w:rsid w:val="00EA6C88"/>
    <w:rsid w:val="00EB75A9"/>
    <w:rsid w:val="00F07CB8"/>
    <w:rsid w:val="00F23CE5"/>
    <w:rsid w:val="00F25C90"/>
    <w:rsid w:val="00F27714"/>
    <w:rsid w:val="00F57F51"/>
    <w:rsid w:val="00F63D99"/>
    <w:rsid w:val="00F9489D"/>
    <w:rsid w:val="00F977A0"/>
    <w:rsid w:val="00FB242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E308E"/>
  <w15:chartTrackingRefBased/>
  <w15:docId w15:val="{06265944-6485-492B-A943-C294816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qFormat/>
    <w:rsid w:val="009C6232"/>
    <w:pPr>
      <w:keepNext/>
      <w:jc w:val="center"/>
      <w:outlineLvl w:val="0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styleId="Hypertextovodkaz">
    <w:name w:val="Hyperlink"/>
    <w:rsid w:val="00E630E0"/>
    <w:rPr>
      <w:color w:val="0000FF"/>
      <w:u w:val="single"/>
    </w:rPr>
  </w:style>
  <w:style w:type="paragraph" w:customStyle="1" w:styleId="FrameContents">
    <w:name w:val="Frame Contents"/>
    <w:basedOn w:val="Normln"/>
    <w:qFormat/>
    <w:rsid w:val="00BC3A9B"/>
    <w:pPr>
      <w:spacing w:after="160" w:line="259" w:lineRule="auto"/>
    </w:pPr>
    <w:rPr>
      <w:rFonts w:eastAsia="Calibri" w:cs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M-FINANCE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</dc:creator>
  <cp:keywords/>
  <dc:description/>
  <cp:lastModifiedBy>user</cp:lastModifiedBy>
  <cp:revision>7</cp:revision>
  <cp:lastPrinted>2017-12-14T13:13:00Z</cp:lastPrinted>
  <dcterms:created xsi:type="dcterms:W3CDTF">2022-09-19T11:15:00Z</dcterms:created>
  <dcterms:modified xsi:type="dcterms:W3CDTF">2022-09-22T13:18:00Z</dcterms:modified>
</cp:coreProperties>
</file>